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74" w:rsidRDefault="00B54A74" w:rsidP="00B5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B54A74" w:rsidRDefault="00B54A74" w:rsidP="00B5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B54A74" w:rsidRDefault="00B54A74" w:rsidP="00B54A74">
      <w:pPr>
        <w:pStyle w:val="Titolo1"/>
        <w:rPr>
          <w:sz w:val="72"/>
        </w:rPr>
      </w:pPr>
    </w:p>
    <w:p w:rsidR="00B54A74" w:rsidRDefault="00B54A74" w:rsidP="00B54A74">
      <w:pPr>
        <w:pStyle w:val="Titolo1"/>
        <w:rPr>
          <w:sz w:val="72"/>
        </w:rPr>
      </w:pPr>
    </w:p>
    <w:p w:rsidR="00B54A74" w:rsidRDefault="00B54A74" w:rsidP="00380751">
      <w:pPr>
        <w:pStyle w:val="Titolo1"/>
        <w:rPr>
          <w:sz w:val="72"/>
        </w:rPr>
      </w:pPr>
      <w:r>
        <w:rPr>
          <w:sz w:val="72"/>
        </w:rPr>
        <w:t>PREMIO ROMA</w:t>
      </w:r>
    </w:p>
    <w:p w:rsidR="00380751" w:rsidRPr="00380751" w:rsidRDefault="00380751" w:rsidP="00380751">
      <w:pPr>
        <w:rPr>
          <w:lang w:eastAsia="it-IT"/>
        </w:rPr>
      </w:pPr>
    </w:p>
    <w:p w:rsidR="00B54A74" w:rsidRDefault="00B54A74" w:rsidP="00380751">
      <w:pPr>
        <w:spacing w:line="240" w:lineRule="auto"/>
        <w:jc w:val="center"/>
        <w:rPr>
          <w:b/>
          <w:sz w:val="32"/>
        </w:rPr>
      </w:pPr>
    </w:p>
    <w:p w:rsidR="00B54A74" w:rsidRDefault="00B54A74" w:rsidP="00380751">
      <w:pPr>
        <w:spacing w:line="240" w:lineRule="auto"/>
        <w:jc w:val="center"/>
        <w:rPr>
          <w:b/>
          <w:sz w:val="32"/>
        </w:rPr>
      </w:pPr>
    </w:p>
    <w:p w:rsidR="00B54A74" w:rsidRDefault="00B54A74" w:rsidP="00380751">
      <w:pPr>
        <w:spacing w:line="240" w:lineRule="auto"/>
        <w:jc w:val="center"/>
        <w:rPr>
          <w:b/>
          <w:sz w:val="32"/>
        </w:rPr>
      </w:pPr>
    </w:p>
    <w:p w:rsidR="00B54A74" w:rsidRDefault="00B54A74" w:rsidP="00380751">
      <w:pPr>
        <w:spacing w:line="240" w:lineRule="auto"/>
        <w:jc w:val="center"/>
        <w:rPr>
          <w:b/>
          <w:sz w:val="28"/>
        </w:rPr>
      </w:pPr>
    </w:p>
    <w:p w:rsidR="00380751" w:rsidRDefault="00795A0F" w:rsidP="00380751">
      <w:pPr>
        <w:pStyle w:val="Titolo2"/>
        <w:rPr>
          <w:sz w:val="48"/>
        </w:rPr>
      </w:pPr>
      <w:r>
        <w:rPr>
          <w:sz w:val="48"/>
        </w:rPr>
        <w:t>EDIZIONE 20</w:t>
      </w:r>
      <w:r w:rsidR="00E9274B">
        <w:rPr>
          <w:sz w:val="48"/>
        </w:rPr>
        <w:t>20</w:t>
      </w:r>
    </w:p>
    <w:p w:rsidR="00380751" w:rsidRDefault="00380751" w:rsidP="00380751">
      <w:pPr>
        <w:pStyle w:val="Titolo2"/>
        <w:rPr>
          <w:sz w:val="48"/>
        </w:rPr>
      </w:pPr>
    </w:p>
    <w:p w:rsidR="00380751" w:rsidRDefault="00380751" w:rsidP="00380751">
      <w:pPr>
        <w:pStyle w:val="Titolo2"/>
        <w:rPr>
          <w:sz w:val="48"/>
        </w:rPr>
      </w:pPr>
    </w:p>
    <w:p w:rsidR="00B54A74" w:rsidRPr="00380751" w:rsidRDefault="00380751" w:rsidP="00380751">
      <w:pPr>
        <w:pStyle w:val="Titolo2"/>
        <w:rPr>
          <w:sz w:val="36"/>
          <w:szCs w:val="36"/>
        </w:rPr>
      </w:pPr>
      <w:r w:rsidRPr="00380751">
        <w:rPr>
          <w:sz w:val="36"/>
          <w:szCs w:val="36"/>
        </w:rPr>
        <w:t>Scadenza</w:t>
      </w:r>
      <w:r w:rsidR="00247016">
        <w:rPr>
          <w:sz w:val="36"/>
          <w:szCs w:val="36"/>
        </w:rPr>
        <w:t>15 marzo 20</w:t>
      </w:r>
      <w:r w:rsidR="00E9274B">
        <w:rPr>
          <w:sz w:val="36"/>
          <w:szCs w:val="36"/>
        </w:rPr>
        <w:t>20</w:t>
      </w:r>
    </w:p>
    <w:p w:rsidR="00380751" w:rsidRDefault="00380751" w:rsidP="00380751">
      <w:pPr>
        <w:rPr>
          <w:lang w:eastAsia="it-IT"/>
        </w:rPr>
      </w:pPr>
    </w:p>
    <w:p w:rsidR="00380751" w:rsidRPr="00380751" w:rsidRDefault="00380751" w:rsidP="00380751">
      <w:pPr>
        <w:rPr>
          <w:lang w:eastAsia="it-IT"/>
        </w:rPr>
      </w:pPr>
    </w:p>
    <w:p w:rsidR="00B54A74" w:rsidRDefault="00B54A74" w:rsidP="00B54A74">
      <w:pPr>
        <w:spacing w:line="240" w:lineRule="auto"/>
        <w:jc w:val="center"/>
        <w:rPr>
          <w:b/>
          <w:sz w:val="28"/>
        </w:rPr>
      </w:pPr>
    </w:p>
    <w:p w:rsidR="00B54A74" w:rsidRDefault="00B54A74" w:rsidP="00B54A74">
      <w:pPr>
        <w:spacing w:line="240" w:lineRule="auto"/>
        <w:jc w:val="center"/>
        <w:rPr>
          <w:b/>
          <w:sz w:val="28"/>
        </w:rPr>
      </w:pPr>
    </w:p>
    <w:p w:rsidR="00B54A74" w:rsidRDefault="00B54A74" w:rsidP="00B54A74">
      <w:pPr>
        <w:spacing w:line="240" w:lineRule="auto"/>
        <w:jc w:val="center"/>
        <w:rPr>
          <w:b/>
          <w:sz w:val="28"/>
        </w:rPr>
      </w:pPr>
    </w:p>
    <w:p w:rsidR="00B54A74" w:rsidRDefault="00B54A74" w:rsidP="00B54A74">
      <w:pPr>
        <w:spacing w:line="240" w:lineRule="auto"/>
        <w:jc w:val="center"/>
        <w:rPr>
          <w:b/>
          <w:sz w:val="28"/>
        </w:rPr>
      </w:pPr>
    </w:p>
    <w:p w:rsidR="00B54A74" w:rsidRDefault="00B54A74">
      <w:pPr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>
        <w:rPr>
          <w:i/>
          <w:sz w:val="48"/>
          <w:szCs w:val="48"/>
        </w:rPr>
        <w:br w:type="page"/>
      </w:r>
    </w:p>
    <w:p w:rsidR="00540142" w:rsidRPr="00E9274B" w:rsidRDefault="00540142" w:rsidP="00540142">
      <w:pPr>
        <w:pStyle w:val="Sottotitolo"/>
        <w:rPr>
          <w:i w:val="0"/>
          <w:sz w:val="24"/>
          <w:szCs w:val="32"/>
        </w:rPr>
      </w:pPr>
    </w:p>
    <w:p w:rsidR="0032247C" w:rsidRPr="0032247C" w:rsidRDefault="0032247C" w:rsidP="00322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32247C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REGOLAMENTO EDIZIONE 2</w:t>
      </w:r>
      <w:r w:rsidR="00931512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0</w:t>
      </w:r>
      <w:r w:rsidR="00E9274B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20</w:t>
      </w:r>
    </w:p>
    <w:p w:rsidR="0032247C" w:rsidRDefault="0032247C" w:rsidP="0032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247C" w:rsidRPr="0032247C" w:rsidRDefault="0032247C" w:rsidP="0032247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promossa la </w:t>
      </w:r>
      <w:r w:rsidR="00247016">
        <w:rPr>
          <w:rFonts w:ascii="Times New Roman" w:eastAsia="Times New Roman" w:hAnsi="Times New Roman" w:cs="Times New Roman"/>
          <w:sz w:val="24"/>
          <w:szCs w:val="24"/>
          <w:lang w:eastAsia="it-IT"/>
        </w:rPr>
        <w:t>vent</w:t>
      </w:r>
      <w:r w:rsid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247016">
        <w:rPr>
          <w:rFonts w:ascii="Times New Roman" w:eastAsia="Times New Roman" w:hAnsi="Times New Roman" w:cs="Times New Roman"/>
          <w:sz w:val="24"/>
          <w:szCs w:val="24"/>
          <w:lang w:eastAsia="it-IT"/>
        </w:rPr>
        <w:t>esima</w:t>
      </w: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edizione del </w:t>
      </w:r>
      <w:r w:rsidRPr="003224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PREMIO ROMA</w:t>
      </w:r>
      <w:r w:rsidRPr="00322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</w:p>
    <w:p w:rsidR="0032247C" w:rsidRDefault="0032247C" w:rsidP="0032247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 Premio</w:t>
      </w:r>
      <w:r w:rsidR="00B54A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</w:t>
      </w: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Giorgio</w:t>
      </w: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>Milesi.</w:t>
      </w:r>
    </w:p>
    <w:p w:rsidR="007825E0" w:rsidRDefault="00B54A74" w:rsidP="007825E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Onorario è Gianni Letta.</w:t>
      </w:r>
    </w:p>
    <w:p w:rsidR="007825E0" w:rsidRDefault="007825E0" w:rsidP="007825E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Premio si compone di due sezioni:</w:t>
      </w:r>
      <w:r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Narrativa</w:t>
      </w:r>
      <w:r w:rsidR="00E92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Saggistica,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r w:rsidR="00E9274B" w:rsidRPr="00E92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Opera Prima</w:t>
      </w:r>
      <w:r w:rsidR="006D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per giovani esordienti (meno di 35 anni al 15 marzo 2020), aperte ad autori di ogni nazionalità, ma con opere pubblicate in lingua italiana dal 1</w:t>
      </w:r>
      <w:r w:rsid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° 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2019 al 15 marzo 2020.</w:t>
      </w:r>
    </w:p>
    <w:p w:rsidR="0032247C" w:rsidRPr="00E9274B" w:rsidRDefault="0032247C" w:rsidP="00B809F3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opere, in 25 copie, dovranno essere inviate entro il </w:t>
      </w:r>
      <w:r w:rsidR="00247016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C34FCE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931512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marzo</w:t>
      </w:r>
      <w:r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Segreteria del “PREMIO ROMA”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c/o Studio Com</w:t>
      </w:r>
      <w:bookmarkStart w:id="0" w:name="_GoBack"/>
      <w:bookmarkEnd w:id="0"/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merciale</w:t>
      </w:r>
      <w:r w:rsidR="006D1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BD5F90">
        <w:rPr>
          <w:rFonts w:ascii="Times New Roman" w:eastAsia="Times New Roman" w:hAnsi="Times New Roman" w:cs="Times New Roman"/>
          <w:sz w:val="24"/>
          <w:szCs w:val="24"/>
          <w:lang w:eastAsia="it-IT"/>
        </w:rPr>
        <w:t>Algelo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</w:t>
      </w:r>
      <w:r w:rsidR="00BD5F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rtolotto 29 - 00122 Roma.</w:t>
      </w:r>
    </w:p>
    <w:p w:rsidR="0032247C" w:rsidRPr="0032247C" w:rsidRDefault="0032247C" w:rsidP="0032247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opere pervenute non saranno restituite.</w:t>
      </w:r>
    </w:p>
    <w:p w:rsidR="007825E0" w:rsidRPr="0032247C" w:rsidRDefault="00E9274B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La Giuria è formata da personalità del panorama culturale, accademico, istituzionale e giornalistico. Esclusivamente per quanto concerne il Premio per l’Opera Prima, la scelta verrà demandata agli studenti del Liceo Classico Statale “Augusto” di Roma.</w:t>
      </w:r>
    </w:p>
    <w:p w:rsidR="0032247C" w:rsidRPr="0032247C" w:rsidRDefault="0032247C" w:rsidP="0032247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presentazione del Premio avrà luogo </w:t>
      </w:r>
      <w:r w:rsid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</w:t>
      </w:r>
      <w:r w:rsidR="006D1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3 aprile nella Sala del Carroccio presso il Comune di Roma.</w:t>
      </w:r>
    </w:p>
    <w:p w:rsidR="007825E0" w:rsidRPr="0032247C" w:rsidRDefault="007825E0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cerimonia di gemellaggio 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con Lisbona avrà luogo giovedì 16 aprile 2020 a Lisbona, nella sede dell’Ambasciata d’Italia.</w:t>
      </w:r>
    </w:p>
    <w:p w:rsidR="007825E0" w:rsidRDefault="0032247C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proclamazione delle </w:t>
      </w:r>
      <w:r w:rsidR="00795A0F">
        <w:rPr>
          <w:rFonts w:ascii="Times New Roman" w:eastAsia="Times New Roman" w:hAnsi="Times New Roman" w:cs="Times New Roman"/>
          <w:sz w:val="24"/>
          <w:szCs w:val="24"/>
          <w:lang w:eastAsia="it-IT"/>
        </w:rPr>
        <w:t>terne</w:t>
      </w:r>
      <w:r w:rsidRPr="0032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finalisti avrà luogo </w:t>
      </w:r>
      <w:r w:rsidR="00E9274B"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7 maggio 2020 nella Sala Pietro da Cortona nei Musei Capitolini</w:t>
      </w:r>
      <w:r w:rsid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825E0" w:rsidRDefault="007825E0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Premio Roma UrbsUniversalis</w:t>
      </w:r>
      <w:r w:rsidR="006D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verrà assegnato a una personalità che abbia acquisito particolari meriti in campo internazionale e il </w:t>
      </w:r>
      <w:r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Premio Roma per l</w:t>
      </w:r>
      <w:r w:rsidR="00667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 ricerca in campo oncologico "</w:t>
      </w:r>
      <w:r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Irma Feroci Milesi"</w:t>
      </w: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conferito a un</w:t>
      </w:r>
      <w:r w:rsidR="00F53D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giovane</w:t>
      </w: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ricercatore che abbia conseguito significativi risultati nella lotta contro il </w:t>
      </w:r>
      <w:r w:rsidR="0066793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ancro.</w:t>
      </w:r>
    </w:p>
    <w:p w:rsidR="007825E0" w:rsidRDefault="00784BB6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previsti, inoltre,</w:t>
      </w:r>
      <w:r w:rsidR="006D1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247C"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Premi Speciali</w:t>
      </w:r>
      <w:r w:rsidR="006D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784BB6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assegnati annualmente su scelta diretta</w:t>
      </w:r>
      <w:r w:rsidR="0032247C"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825E0" w:rsidRDefault="0032247C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Le decisioni della Giuria verranno prese a maggioranza semplice dei presenti e saranno inappellabili.</w:t>
      </w:r>
    </w:p>
    <w:p w:rsidR="007825E0" w:rsidRDefault="00366881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tutti i vincitori, che dovranno essere presenti alla cerimonia, andrà una scultura raffigurante la </w:t>
      </w:r>
      <w:r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Lupa capitolina</w:t>
      </w:r>
      <w:r w:rsidR="0048780D" w:rsidRPr="0078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, </w:t>
      </w:r>
      <w:r w:rsidR="0048780D" w:rsidRPr="007825E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opera realizzata in bronzo patinato</w:t>
      </w: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7825E0" w:rsidRDefault="0032247C" w:rsidP="007825E0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>I costi di viaggio e di soggiorno per i vincitori provenie</w:t>
      </w:r>
      <w:r w:rsidR="009F3B29">
        <w:rPr>
          <w:rFonts w:ascii="Times New Roman" w:eastAsia="Times New Roman" w:hAnsi="Times New Roman" w:cs="Times New Roman"/>
          <w:sz w:val="24"/>
          <w:szCs w:val="24"/>
          <w:lang w:eastAsia="it-IT"/>
        </w:rPr>
        <w:t>nti da fuori Roma o dall'estero</w:t>
      </w:r>
      <w:r w:rsidRPr="007825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sostenuti dall'organizzazione del Premio.</w:t>
      </w:r>
    </w:p>
    <w:p w:rsidR="00E9274B" w:rsidRPr="00E9274B" w:rsidRDefault="00E9274B" w:rsidP="001709C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Un’artistica medaglia celebrativa sarà consegnata agli editori dei libri premiati.</w:t>
      </w:r>
    </w:p>
    <w:p w:rsidR="0032247C" w:rsidRDefault="00E9274B" w:rsidP="001709C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E9274B">
        <w:rPr>
          <w:rFonts w:ascii="Times New Roman" w:eastAsia="Times New Roman" w:hAnsi="Times New Roman" w:cs="Times New Roman"/>
          <w:sz w:val="24"/>
          <w:szCs w:val="24"/>
          <w:lang w:eastAsia="it-IT"/>
        </w:rPr>
        <w:t>La cerimonia di premiazione si terrà mercoledì 10 giugno 2020 nella Sapienza Università di Roma – Aula Magna del Rettorato</w:t>
      </w:r>
      <w:r w:rsidR="006D14E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32247C">
        <w:br w:type="page"/>
      </w:r>
    </w:p>
    <w:p w:rsidR="00B54A74" w:rsidRDefault="00B54A74" w:rsidP="00B57D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3C0BCE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3C0BCE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3C0BCE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3C0BCE" w:rsidRPr="00B57D54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B57D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PRESIDENTE DEL PREMIO</w:t>
      </w:r>
    </w:p>
    <w:p w:rsidR="003C0BCE" w:rsidRDefault="003E6306" w:rsidP="003C0B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Giorgio</w:t>
      </w:r>
      <w:r w:rsidR="003C0BCE" w:rsidRPr="00B57D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Milesi</w:t>
      </w:r>
    </w:p>
    <w:p w:rsidR="003C0BCE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C0BCE" w:rsidRPr="00B54A74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54A7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PRESIDENTE ONORARIO</w:t>
      </w:r>
    </w:p>
    <w:p w:rsidR="003C0BCE" w:rsidRDefault="003C0BCE" w:rsidP="003C0B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Gianni Letta</w:t>
      </w:r>
    </w:p>
    <w:p w:rsidR="00B54A74" w:rsidRPr="00B57D54" w:rsidRDefault="00B54A74" w:rsidP="00B57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2247C" w:rsidRPr="00B57D54" w:rsidRDefault="0032247C" w:rsidP="00B57D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B57D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GIURIA DEL PREMIO</w:t>
      </w:r>
    </w:p>
    <w:p w:rsidR="0032247C" w:rsidRPr="00B57D54" w:rsidRDefault="0032247C" w:rsidP="00B57D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F7F10" w:rsidRPr="00B57D54" w:rsidRDefault="0032247C" w:rsidP="00CF7F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t>Sergio Campailla</w:t>
      </w:r>
      <w:r w:rsidR="00CF7F1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(</w:t>
      </w:r>
      <w:r w:rsidR="00CF7F10" w:rsidRPr="00B57D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Presidente</w:t>
      </w:r>
      <w:r w:rsidR="00CF7F1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50400D" w:rsidRDefault="0032247C" w:rsidP="00B57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t>Corrado Calabrò</w:t>
      </w:r>
    </w:p>
    <w:p w:rsidR="00931512" w:rsidRDefault="0050400D" w:rsidP="00B57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Raffaele Cantone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Vincenzo Cappelletti</w:t>
      </w:r>
    </w:p>
    <w:p w:rsidR="0032247C" w:rsidRPr="00B57D54" w:rsidRDefault="00931512" w:rsidP="00B57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Francesco Caringella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Arnaldo Colasanti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Emilia Costantini</w:t>
      </w:r>
    </w:p>
    <w:p w:rsidR="007825E0" w:rsidRDefault="0032247C" w:rsidP="00CF7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57D54">
        <w:rPr>
          <w:rFonts w:ascii="Times New Roman" w:eastAsia="Times New Roman" w:hAnsi="Times New Roman" w:cs="Times New Roman"/>
          <w:sz w:val="28"/>
          <w:szCs w:val="28"/>
          <w:lang w:eastAsia="it-IT"/>
        </w:rPr>
        <w:t>Giorgio De Toma</w:t>
      </w:r>
      <w:r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Augusto Frasca</w:t>
      </w:r>
      <w:r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Mariapia Garavaglia</w:t>
      </w:r>
    </w:p>
    <w:p w:rsidR="005F29A3" w:rsidRDefault="005F29A3" w:rsidP="00CF7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Gabriele Gravina</w:t>
      </w:r>
    </w:p>
    <w:p w:rsidR="00CF7F10" w:rsidRDefault="007825E0" w:rsidP="00CF7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Carmine Lopez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Giuseppe Marchetti Tricamo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Gianni Maritati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Aldo Milesi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CF7F10">
        <w:rPr>
          <w:rFonts w:ascii="Times New Roman" w:eastAsia="Times New Roman" w:hAnsi="Times New Roman" w:cs="Times New Roman"/>
          <w:sz w:val="28"/>
          <w:szCs w:val="28"/>
          <w:lang w:eastAsia="it-IT"/>
        </w:rPr>
        <w:t>Massimo </w:t>
      </w:r>
      <w:r w:rsidR="0032247C"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t>Teodori</w:t>
      </w:r>
    </w:p>
    <w:p w:rsidR="0032247C" w:rsidRPr="0032247C" w:rsidRDefault="0032247C" w:rsidP="00CF7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t>Lia Viola Catalano</w:t>
      </w:r>
      <w:r w:rsidR="00CF7F1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(</w:t>
      </w:r>
      <w:r w:rsidR="00CF7F10" w:rsidRPr="00B57D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Segretario</w:t>
      </w:r>
      <w:r w:rsidR="00CF7F1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A274F5" w:rsidRDefault="0032247C" w:rsidP="00B57D54">
      <w:pPr>
        <w:tabs>
          <w:tab w:val="left" w:pos="391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57D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Madrina del Premio</w:t>
      </w:r>
      <w:r w:rsidRPr="0032247C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Antonella Vitetti Martini</w:t>
      </w:r>
    </w:p>
    <w:p w:rsidR="00AF1C16" w:rsidRPr="004D6B03" w:rsidRDefault="00AF1C16" w:rsidP="004D6B03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AF1C16" w:rsidRPr="004D6B03" w:rsidSect="00B54A74">
      <w:headerReference w:type="default" r:id="rId7"/>
      <w:pgSz w:w="11906" w:h="16838"/>
      <w:pgMar w:top="311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FE" w:rsidRDefault="00CD08FE" w:rsidP="00380751">
      <w:pPr>
        <w:spacing w:after="0" w:line="240" w:lineRule="auto"/>
      </w:pPr>
      <w:r>
        <w:separator/>
      </w:r>
    </w:p>
  </w:endnote>
  <w:endnote w:type="continuationSeparator" w:id="1">
    <w:p w:rsidR="00CD08FE" w:rsidRDefault="00CD08FE" w:rsidP="0038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FE" w:rsidRDefault="00CD08FE" w:rsidP="00380751">
      <w:pPr>
        <w:spacing w:after="0" w:line="240" w:lineRule="auto"/>
      </w:pPr>
      <w:r>
        <w:separator/>
      </w:r>
    </w:p>
  </w:footnote>
  <w:footnote w:type="continuationSeparator" w:id="1">
    <w:p w:rsidR="00CD08FE" w:rsidRDefault="00CD08FE" w:rsidP="0038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51" w:rsidRDefault="003C0BCE" w:rsidP="0038075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10343" cy="14169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 ROMA LOGO 201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86" t="9967" r="8269" b="7669"/>
                  <a:stretch/>
                </pic:blipFill>
                <pic:spPr bwMode="auto">
                  <a:xfrm>
                    <a:off x="0" y="0"/>
                    <a:ext cx="1122211" cy="143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6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6B2103"/>
    <w:multiLevelType w:val="multilevel"/>
    <w:tmpl w:val="7ECE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83F7F"/>
    <w:multiLevelType w:val="multilevel"/>
    <w:tmpl w:val="7ECE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247C"/>
    <w:rsid w:val="00021C0C"/>
    <w:rsid w:val="00147239"/>
    <w:rsid w:val="001B0197"/>
    <w:rsid w:val="00247016"/>
    <w:rsid w:val="0032247C"/>
    <w:rsid w:val="00366881"/>
    <w:rsid w:val="00380751"/>
    <w:rsid w:val="003C0BCE"/>
    <w:rsid w:val="003E6306"/>
    <w:rsid w:val="0041563B"/>
    <w:rsid w:val="00441389"/>
    <w:rsid w:val="0048780D"/>
    <w:rsid w:val="004B0E1D"/>
    <w:rsid w:val="004C77BA"/>
    <w:rsid w:val="004D6B03"/>
    <w:rsid w:val="0050400D"/>
    <w:rsid w:val="00530DDA"/>
    <w:rsid w:val="00540142"/>
    <w:rsid w:val="005839D9"/>
    <w:rsid w:val="00597F83"/>
    <w:rsid w:val="005F29A3"/>
    <w:rsid w:val="0066793F"/>
    <w:rsid w:val="006C6155"/>
    <w:rsid w:val="006D14E7"/>
    <w:rsid w:val="00704842"/>
    <w:rsid w:val="00767D91"/>
    <w:rsid w:val="00781F8F"/>
    <w:rsid w:val="007825E0"/>
    <w:rsid w:val="00784BB6"/>
    <w:rsid w:val="00795A0F"/>
    <w:rsid w:val="007B3DFA"/>
    <w:rsid w:val="008C28C7"/>
    <w:rsid w:val="00931512"/>
    <w:rsid w:val="009F3B29"/>
    <w:rsid w:val="00A16960"/>
    <w:rsid w:val="00A25242"/>
    <w:rsid w:val="00A274F5"/>
    <w:rsid w:val="00A454BE"/>
    <w:rsid w:val="00AF1C16"/>
    <w:rsid w:val="00B0459B"/>
    <w:rsid w:val="00B54A74"/>
    <w:rsid w:val="00B57D54"/>
    <w:rsid w:val="00B62A7C"/>
    <w:rsid w:val="00B809F3"/>
    <w:rsid w:val="00BC12FB"/>
    <w:rsid w:val="00BD5F90"/>
    <w:rsid w:val="00C34916"/>
    <w:rsid w:val="00C34FCE"/>
    <w:rsid w:val="00CD08FE"/>
    <w:rsid w:val="00CF7F10"/>
    <w:rsid w:val="00D00F1F"/>
    <w:rsid w:val="00D45B98"/>
    <w:rsid w:val="00D97E1B"/>
    <w:rsid w:val="00DA28EE"/>
    <w:rsid w:val="00DF55F3"/>
    <w:rsid w:val="00E606AC"/>
    <w:rsid w:val="00E9274B"/>
    <w:rsid w:val="00EB54F6"/>
    <w:rsid w:val="00ED48B5"/>
    <w:rsid w:val="00F13CF1"/>
    <w:rsid w:val="00F314A6"/>
    <w:rsid w:val="00F53DF3"/>
    <w:rsid w:val="00F82322"/>
    <w:rsid w:val="00F903B7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CF1"/>
  </w:style>
  <w:style w:type="paragraph" w:styleId="Titolo1">
    <w:name w:val="heading 1"/>
    <w:basedOn w:val="Normale"/>
    <w:next w:val="Normale"/>
    <w:link w:val="Titolo1Carattere"/>
    <w:qFormat/>
    <w:rsid w:val="00540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40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401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247C"/>
    <w:rPr>
      <w:b/>
      <w:bCs/>
    </w:rPr>
  </w:style>
  <w:style w:type="character" w:styleId="Enfasicorsivo">
    <w:name w:val="Emphasis"/>
    <w:basedOn w:val="Carpredefinitoparagrafo"/>
    <w:uiPriority w:val="20"/>
    <w:qFormat/>
    <w:rsid w:val="0032247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47C"/>
    <w:rPr>
      <w:rFonts w:ascii="Tahoma" w:hAnsi="Tahoma" w:cs="Tahoma"/>
      <w:sz w:val="16"/>
      <w:szCs w:val="16"/>
    </w:rPr>
  </w:style>
  <w:style w:type="paragraph" w:customStyle="1" w:styleId="pagename">
    <w:name w:val="pagename"/>
    <w:basedOn w:val="Normale"/>
    <w:rsid w:val="0032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4014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014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401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401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40142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F1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F1C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25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751"/>
  </w:style>
  <w:style w:type="paragraph" w:styleId="Pidipagina">
    <w:name w:val="footer"/>
    <w:basedOn w:val="Normale"/>
    <w:link w:val="PidipaginaCarattere"/>
    <w:uiPriority w:val="99"/>
    <w:unhideWhenUsed/>
    <w:rsid w:val="00380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AM3</cp:lastModifiedBy>
  <cp:revision>3</cp:revision>
  <cp:lastPrinted>2019-01-23T14:04:00Z</cp:lastPrinted>
  <dcterms:created xsi:type="dcterms:W3CDTF">2019-12-20T07:31:00Z</dcterms:created>
  <dcterms:modified xsi:type="dcterms:W3CDTF">2020-01-16T13:13:00Z</dcterms:modified>
</cp:coreProperties>
</file>